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B8839" w14:textId="1A4F0CC4" w:rsidR="002D3DD2" w:rsidRDefault="0095758F" w:rsidP="0095758F">
      <w:pPr>
        <w:kinsoku w:val="0"/>
        <w:ind w:left="161" w:hanging="161"/>
        <w:jc w:val="center"/>
        <w:rPr>
          <w:rFonts w:ascii="ＭＳ 明朝" w:hAnsi="ＭＳ 明朝"/>
          <w:color w:val="000000"/>
          <w:sz w:val="24"/>
          <w:szCs w:val="24"/>
        </w:rPr>
      </w:pPr>
      <w:r w:rsidRPr="0095758F">
        <w:rPr>
          <w:rFonts w:ascii="ＭＳ 明朝" w:hAnsi="ＭＳ 明朝" w:hint="eastAsia"/>
          <w:color w:val="000000"/>
          <w:sz w:val="24"/>
          <w:szCs w:val="24"/>
        </w:rPr>
        <w:t>令和</w:t>
      </w:r>
      <w:r w:rsidR="00604719">
        <w:rPr>
          <w:rFonts w:ascii="ＭＳ 明朝" w:hAnsi="ＭＳ 明朝" w:hint="eastAsia"/>
          <w:color w:val="000000"/>
          <w:sz w:val="24"/>
          <w:szCs w:val="24"/>
        </w:rPr>
        <w:t>８</w:t>
      </w:r>
      <w:r w:rsidRPr="0095758F">
        <w:rPr>
          <w:rFonts w:ascii="ＭＳ 明朝" w:hAnsi="ＭＳ 明朝" w:hint="eastAsia"/>
          <w:color w:val="000000"/>
          <w:sz w:val="24"/>
          <w:szCs w:val="24"/>
        </w:rPr>
        <w:t>年度糸島市定期予防接種（小児）広域接種料金</w:t>
      </w:r>
    </w:p>
    <w:p w14:paraId="3EA2837C" w14:textId="77777777" w:rsidR="0095758F" w:rsidRPr="0095758F" w:rsidRDefault="0095758F" w:rsidP="0095758F">
      <w:pPr>
        <w:kinsoku w:val="0"/>
        <w:ind w:left="161" w:hanging="161"/>
        <w:jc w:val="center"/>
        <w:rPr>
          <w:rFonts w:ascii="ＭＳ 明朝" w:hAnsi="ＭＳ 明朝"/>
          <w:color w:val="000000"/>
          <w:sz w:val="24"/>
          <w:szCs w:val="24"/>
        </w:rPr>
      </w:pPr>
    </w:p>
    <w:tbl>
      <w:tblPr>
        <w:tblW w:w="8300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0"/>
        <w:gridCol w:w="2550"/>
        <w:gridCol w:w="3074"/>
        <w:gridCol w:w="996"/>
      </w:tblGrid>
      <w:tr w:rsidR="0095758F" w:rsidRPr="008C04EE" w14:paraId="0AF9CF19" w14:textId="77777777" w:rsidTr="0095758F">
        <w:trPr>
          <w:trHeight w:val="354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5E75F" w14:textId="77777777" w:rsidR="0095758F" w:rsidRPr="008C04EE" w:rsidRDefault="0095758F" w:rsidP="00430AFC">
            <w:pPr>
              <w:kinsoku w:val="0"/>
              <w:spacing w:line="200" w:lineRule="exact"/>
              <w:ind w:left="134" w:hanging="134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予防接種の種類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F9FA3C" w14:textId="77777777" w:rsidR="0095758F" w:rsidRPr="008C04EE" w:rsidRDefault="0095758F" w:rsidP="00430AFC">
            <w:pPr>
              <w:kinsoku w:val="0"/>
              <w:spacing w:line="200" w:lineRule="exact"/>
              <w:ind w:left="134" w:hanging="134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委　託　料（公費負担額）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3C2ED" w14:textId="77777777" w:rsidR="0095758F" w:rsidRPr="008C04EE" w:rsidRDefault="0095758F" w:rsidP="00430AFC">
            <w:pPr>
              <w:kinsoku w:val="0"/>
              <w:spacing w:line="200" w:lineRule="exact"/>
              <w:ind w:left="107" w:hanging="107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2D3DD2">
              <w:rPr>
                <w:rFonts w:ascii="ＭＳ 明朝" w:hAnsi="ＭＳ 明朝" w:hint="eastAsia"/>
                <w:color w:val="000000"/>
                <w:w w:val="80"/>
                <w:kern w:val="0"/>
                <w:sz w:val="20"/>
                <w:szCs w:val="22"/>
                <w:fitText w:val="800" w:id="-992720384"/>
              </w:rPr>
              <w:t>自己負担</w:t>
            </w:r>
            <w:r w:rsidRPr="002D3DD2">
              <w:rPr>
                <w:rFonts w:ascii="ＭＳ 明朝" w:hAnsi="ＭＳ 明朝" w:hint="eastAsia"/>
                <w:color w:val="000000"/>
                <w:spacing w:val="1"/>
                <w:w w:val="80"/>
                <w:kern w:val="0"/>
                <w:sz w:val="20"/>
                <w:szCs w:val="22"/>
                <w:fitText w:val="800" w:id="-992720384"/>
              </w:rPr>
              <w:t>額</w:t>
            </w:r>
          </w:p>
        </w:tc>
      </w:tr>
      <w:tr w:rsidR="0095758F" w:rsidRPr="008C04EE" w14:paraId="71CE6C53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AB31F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二種混合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067936" w14:textId="520AF1DA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left="66" w:rightChars="46" w:right="97" w:hangingChars="33" w:hanging="66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被接種者１名につき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</w:t>
            </w:r>
            <w:r w:rsidR="00604719">
              <w:rPr>
                <w:rFonts w:ascii="ＭＳ 明朝" w:hAnsi="ＭＳ 明朝"/>
                <w:color w:val="000000"/>
                <w:sz w:val="20"/>
                <w:szCs w:val="22"/>
              </w:rPr>
              <w:t>6,656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040BE419" w14:textId="77777777" w:rsidR="0095758F" w:rsidRPr="008C04EE" w:rsidRDefault="0095758F" w:rsidP="00430AFC">
            <w:pPr>
              <w:kinsoku w:val="0"/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なし</w:t>
            </w:r>
          </w:p>
          <w:p w14:paraId="573A474E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783EEDF4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1EA910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ＭＲ（１期）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7680" w14:textId="3D00AA10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　〃　　　 　13,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151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0975258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0F799632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BB0BD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ＭＲ（２期）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F80952" w14:textId="46F19A21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 　 　11,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578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3C3895D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16BAE4AF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683B4BC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麻しん（１期）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96F75" w14:textId="19557947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 　　9,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554</w:t>
            </w:r>
            <w:r w:rsidRPr="00633178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C691797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24C39F74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3C58C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麻しん（２期）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1E59A3" w14:textId="20657BAE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0" w:firstLine="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　〃　　 　　7,9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81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B0BF505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95758F" w:rsidRPr="008C04EE" w14:paraId="5A0CA670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C8E86C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風しん（１期）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97BC8" w14:textId="0EA2C616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 　　9,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532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877E157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20511F10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9FCBE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風しん（２期）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41C7A3" w14:textId="658D9605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0" w:firstLine="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　〃　　 　　7,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959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2B4774A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95758F" w:rsidRPr="008C04EE" w14:paraId="49D92016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215FBC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日本脳炎（１期）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28E9C" w14:textId="18FAF38D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 　　8,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443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6A2425F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0504C9EC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B0C349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日本脳炎（２期）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09272" w14:textId="5F18A191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0" w:firstLine="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　〃　　 　　7,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536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B9BD9F1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03AFFDAD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C30E45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</w:rPr>
              <w:t>日本脳炎特例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73500" w14:textId="26C71095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0" w:firstLine="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　〃　　　 　7,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536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B3FA529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4A006A05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1A378FE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ＢＣＧ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56304" w14:textId="0959103B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〃　　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13,5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91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6147605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3B2C4A4E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F0113E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</w:rPr>
              <w:t>ポリオ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23FAD" w14:textId="01EDCBEC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0" w:firstLine="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　〃　　　  12,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436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0D8179DA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95758F" w:rsidRPr="008C04EE" w14:paraId="63D3EFCE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2B6F53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五種混合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A8696" w14:textId="408A3C19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　　22,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530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425A911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3BA1D982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4A38AC6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四種混合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FBF13" w14:textId="2FC9EA4E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　　13,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646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6815B8B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95758F" w:rsidRPr="008C04EE" w14:paraId="512D4F92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9C9FB9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子宮頸がん予防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（９価）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83A8C" w14:textId="168C35B9" w:rsidR="0095758F" w:rsidRPr="002C7D14" w:rsidRDefault="0095758F" w:rsidP="00430AFC">
            <w:pPr>
              <w:kinsoku w:val="0"/>
              <w:spacing w:line="200" w:lineRule="exact"/>
              <w:ind w:rightChars="47" w:right="99" w:firstLineChars="500" w:firstLine="100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　　27,2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86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8892A6C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194E17FC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5261D0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ヒブ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F573B" w14:textId="3414A106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〃　　　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11,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308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115B859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95758F" w:rsidRPr="008C04EE" w14:paraId="7ECAFAFF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FAD65E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ヒブ（小児用肺炎球菌と同時接種）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BA5A" w14:textId="046BE48B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490" w:firstLine="9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〃　　 　　9,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807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6064317A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6CD8DC2E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0BF522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小児用肺炎球菌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7F3CB" w14:textId="6DD0026A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390" w:firstLine="7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〃　　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14,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361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31FFA7A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59271961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683C3F3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小児用肺炎球菌（ヒブと同時接種）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12935" w14:textId="533F934D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390" w:firstLine="7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〃　 　 　12,8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61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CCFC0DF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31AB2731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C058D6E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水痘（１歳以上３歳未満）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A415" w14:textId="51D8F8F6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390" w:firstLine="7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〃　　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11,3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91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C897DC8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23A479EF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E0B4BDC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Ｂ型肝炎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9EE38" w14:textId="2ABF9D6E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390" w:firstLine="78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〃　　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 8,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636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52BFD63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5BFA64EE" w14:textId="77777777" w:rsidTr="0095758F">
        <w:trPr>
          <w:trHeight w:val="400"/>
        </w:trPr>
        <w:tc>
          <w:tcPr>
            <w:tcW w:w="168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7E69DC9" w14:textId="77777777" w:rsidR="0095758F" w:rsidRPr="008C04EE" w:rsidRDefault="0095758F" w:rsidP="00430AFC">
            <w:pPr>
              <w:spacing w:line="200" w:lineRule="exact"/>
              <w:ind w:firstLineChars="100" w:firstLine="200"/>
              <w:rPr>
                <w:rFonts w:ascii="ＭＳ 明朝" w:hAnsi="ＭＳ 明朝"/>
                <w:sz w:val="20"/>
              </w:rPr>
            </w:pPr>
            <w:r w:rsidRPr="008C04EE">
              <w:rPr>
                <w:rFonts w:ascii="ＭＳ 明朝" w:hAnsi="ＭＳ 明朝" w:hint="eastAsia"/>
                <w:sz w:val="20"/>
              </w:rPr>
              <w:t>ロタウイルス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4031A9" w14:textId="77777777" w:rsidR="0095758F" w:rsidRPr="008C04EE" w:rsidRDefault="0095758F" w:rsidP="00430AFC">
            <w:pPr>
              <w:spacing w:line="200" w:lineRule="exact"/>
              <w:ind w:left="134" w:hanging="134"/>
              <w:rPr>
                <w:rFonts w:ascii="ＭＳ 明朝" w:hAnsi="ＭＳ 明朝"/>
                <w:sz w:val="20"/>
              </w:rPr>
            </w:pPr>
            <w:r w:rsidRPr="008C04EE">
              <w:rPr>
                <w:rFonts w:ascii="ＭＳ 明朝" w:hAnsi="ＭＳ 明朝" w:hint="eastAsia"/>
                <w:sz w:val="20"/>
              </w:rPr>
              <w:t xml:space="preserve">　ロタリックス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E1428" w14:textId="627800CA" w:rsidR="0095758F" w:rsidRPr="008C04EE" w:rsidRDefault="0095758F" w:rsidP="00430AFC">
            <w:pPr>
              <w:kinsoku w:val="0"/>
              <w:spacing w:line="200" w:lineRule="exact"/>
              <w:ind w:rightChars="47" w:right="99" w:firstLineChars="92" w:firstLine="184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接種１回につき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16,6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71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0AB7027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5A1B8077" w14:textId="77777777" w:rsidTr="0095758F">
        <w:trPr>
          <w:trHeight w:val="400"/>
        </w:trPr>
        <w:tc>
          <w:tcPr>
            <w:tcW w:w="1680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D35B" w14:textId="77777777" w:rsidR="0095758F" w:rsidRPr="008C04EE" w:rsidRDefault="0095758F" w:rsidP="00430AFC">
            <w:pPr>
              <w:spacing w:line="200" w:lineRule="exact"/>
              <w:ind w:firstLineChars="100" w:firstLine="200"/>
              <w:rPr>
                <w:rFonts w:ascii="ＭＳ 明朝" w:hAnsi="ＭＳ 明朝"/>
                <w:sz w:val="20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DFF1C2E" w14:textId="77777777" w:rsidR="0095758F" w:rsidRPr="008C04EE" w:rsidRDefault="0095758F" w:rsidP="00430AFC">
            <w:pPr>
              <w:spacing w:line="200" w:lineRule="exact"/>
              <w:ind w:firstLineChars="100" w:firstLine="200"/>
              <w:rPr>
                <w:rFonts w:ascii="ＭＳ 明朝" w:hAnsi="ＭＳ 明朝"/>
                <w:sz w:val="20"/>
              </w:rPr>
            </w:pPr>
            <w:r w:rsidRPr="008C04EE">
              <w:rPr>
                <w:rFonts w:ascii="ＭＳ 明朝" w:hAnsi="ＭＳ 明朝" w:hint="eastAsia"/>
                <w:sz w:val="20"/>
              </w:rPr>
              <w:t>ロタテック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ED8D" w14:textId="12992E27" w:rsidR="0095758F" w:rsidRPr="008C04EE" w:rsidRDefault="0095758F" w:rsidP="00430AFC">
            <w:pPr>
              <w:kinsoku w:val="0"/>
              <w:spacing w:line="200" w:lineRule="exact"/>
              <w:ind w:rightChars="47" w:right="99" w:firstLineChars="92" w:firstLine="184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　　</w:t>
            </w:r>
            <w:r w:rsidR="00604719"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〃</w:t>
            </w:r>
            <w:r w:rsidR="00604719"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 </w:t>
            </w:r>
            <w:r w:rsidR="00604719"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 w:rsidR="00604719"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11,644</w:t>
            </w:r>
            <w:r w:rsidR="00604719"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0B125A36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604719" w:rsidRPr="008C04EE" w14:paraId="7EF2F8EE" w14:textId="77777777" w:rsidTr="00604719">
        <w:trPr>
          <w:cantSplit/>
          <w:trHeight w:val="403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ED914E8" w14:textId="51E8E5CC" w:rsidR="00604719" w:rsidRPr="008C04EE" w:rsidRDefault="00604719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 w:hint="eastAsia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ＲＳウイルス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69040542" w14:textId="36612FEA" w:rsidR="00604719" w:rsidRPr="00604719" w:rsidRDefault="00604719" w:rsidP="00604719">
            <w:pPr>
              <w:kinsoku w:val="0"/>
              <w:spacing w:line="200" w:lineRule="exact"/>
              <w:ind w:firstLineChars="500" w:firstLine="1000"/>
              <w:rPr>
                <w:rFonts w:ascii="ＭＳ 明朝" w:hAnsi="ＭＳ 明朝" w:hint="eastAsia"/>
                <w:color w:val="000000"/>
                <w:kern w:val="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〃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 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30,251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5A4AB447" w14:textId="77777777" w:rsidR="00604719" w:rsidRPr="008C04EE" w:rsidRDefault="00604719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14DC26F3" w14:textId="77777777" w:rsidTr="0095758F">
        <w:trPr>
          <w:cantSplit/>
          <w:trHeight w:val="526"/>
        </w:trPr>
        <w:tc>
          <w:tcPr>
            <w:tcW w:w="4230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1C2D92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予診のみ（６歳未満）</w:t>
            </w:r>
          </w:p>
        </w:tc>
        <w:tc>
          <w:tcPr>
            <w:tcW w:w="307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100D19CD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161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604719">
              <w:rPr>
                <w:rFonts w:ascii="ＭＳ 明朝" w:hAnsi="ＭＳ 明朝" w:hint="eastAsia"/>
                <w:color w:val="000000"/>
                <w:w w:val="81"/>
                <w:kern w:val="0"/>
                <w:sz w:val="20"/>
                <w:szCs w:val="22"/>
                <w:fitText w:val="2600" w:id="-992720383"/>
              </w:rPr>
              <w:t>接種不可者に対する予診及び指導</w:t>
            </w:r>
            <w:r w:rsidRPr="00604719">
              <w:rPr>
                <w:rFonts w:ascii="ＭＳ 明朝" w:hAnsi="ＭＳ 明朝" w:hint="eastAsia"/>
                <w:color w:val="000000"/>
                <w:spacing w:val="4"/>
                <w:w w:val="81"/>
                <w:kern w:val="0"/>
                <w:sz w:val="20"/>
                <w:szCs w:val="22"/>
                <w:fitText w:val="2600" w:id="-992720383"/>
              </w:rPr>
              <w:t>料</w:t>
            </w:r>
          </w:p>
          <w:p w14:paraId="61A38657" w14:textId="138B428F" w:rsidR="0095758F" w:rsidRPr="008C04EE" w:rsidRDefault="0095758F" w:rsidP="00430AFC">
            <w:pPr>
              <w:tabs>
                <w:tab w:val="left" w:pos="0"/>
              </w:tabs>
              <w:spacing w:line="200" w:lineRule="exact"/>
              <w:ind w:rightChars="46" w:right="97" w:firstLineChars="100" w:firstLine="20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１名につき　　 　　4,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428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D82FACC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  <w:szCs w:val="22"/>
              </w:rPr>
            </w:pPr>
          </w:p>
        </w:tc>
      </w:tr>
      <w:tr w:rsidR="0095758F" w:rsidRPr="008C04EE" w14:paraId="664786B1" w14:textId="77777777" w:rsidTr="0095758F">
        <w:trPr>
          <w:trHeight w:val="400"/>
        </w:trPr>
        <w:tc>
          <w:tcPr>
            <w:tcW w:w="42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CEECA7" w14:textId="77777777" w:rsidR="0095758F" w:rsidRPr="008C04EE" w:rsidRDefault="0095758F" w:rsidP="00430AFC">
            <w:pPr>
              <w:kinsoku w:val="0"/>
              <w:spacing w:line="200" w:lineRule="exact"/>
              <w:ind w:firstLineChars="100" w:firstLine="200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予診のみ（６歳以上）</w:t>
            </w:r>
          </w:p>
        </w:tc>
        <w:tc>
          <w:tcPr>
            <w:tcW w:w="30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9B3D" w14:textId="5308B987" w:rsidR="0095758F" w:rsidRPr="008C04EE" w:rsidRDefault="0095758F" w:rsidP="00430AFC">
            <w:pPr>
              <w:kinsoku w:val="0"/>
              <w:spacing w:line="200" w:lineRule="exact"/>
              <w:ind w:rightChars="46" w:right="97" w:firstLineChars="100" w:firstLine="200"/>
              <w:jc w:val="left"/>
              <w:rPr>
                <w:rFonts w:ascii="ＭＳ 明朝" w:hAnsi="ＭＳ 明朝"/>
                <w:color w:val="000000"/>
                <w:sz w:val="20"/>
                <w:szCs w:val="22"/>
              </w:rPr>
            </w:pP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　</w:t>
            </w:r>
            <w:r w:rsidRPr="008C04EE">
              <w:rPr>
                <w:rFonts w:ascii="ＭＳ 明朝" w:hAnsi="ＭＳ 明朝"/>
                <w:color w:val="000000"/>
                <w:sz w:val="20"/>
                <w:szCs w:val="22"/>
              </w:rPr>
              <w:t xml:space="preserve">  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〃　　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 xml:space="preserve">　 　</w:t>
            </w:r>
            <w:r>
              <w:rPr>
                <w:rFonts w:ascii="ＭＳ 明朝" w:hAnsi="ＭＳ 明朝"/>
                <w:color w:val="000000"/>
                <w:sz w:val="20"/>
                <w:szCs w:val="22"/>
              </w:rPr>
              <w:t xml:space="preserve"> </w:t>
            </w:r>
            <w:r>
              <w:rPr>
                <w:rFonts w:ascii="ＭＳ 明朝" w:hAnsi="ＭＳ 明朝" w:hint="eastAsia"/>
                <w:color w:val="000000"/>
                <w:sz w:val="20"/>
                <w:szCs w:val="22"/>
              </w:rPr>
              <w:t>3,</w:t>
            </w:r>
            <w:r w:rsidR="00A43827">
              <w:rPr>
                <w:rFonts w:ascii="ＭＳ 明朝" w:hAnsi="ＭＳ 明朝" w:hint="eastAsia"/>
                <w:color w:val="000000"/>
                <w:sz w:val="20"/>
                <w:szCs w:val="22"/>
              </w:rPr>
              <w:t>521</w:t>
            </w:r>
            <w:r w:rsidRPr="008C04EE">
              <w:rPr>
                <w:rFonts w:ascii="ＭＳ 明朝" w:hAnsi="ＭＳ 明朝" w:hint="eastAsia"/>
                <w:color w:val="000000"/>
                <w:sz w:val="20"/>
                <w:szCs w:val="22"/>
              </w:rPr>
              <w:t>円</w:t>
            </w:r>
          </w:p>
        </w:tc>
        <w:tc>
          <w:tcPr>
            <w:tcW w:w="996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0D60CD" w14:textId="77777777" w:rsidR="0095758F" w:rsidRPr="008C04EE" w:rsidRDefault="0095758F" w:rsidP="00430AFC">
            <w:pPr>
              <w:spacing w:line="200" w:lineRule="exact"/>
              <w:ind w:leftChars="-9" w:left="-1" w:rightChars="-4" w:right="-8" w:hangingChars="9" w:hanging="18"/>
              <w:jc w:val="center"/>
              <w:rPr>
                <w:rFonts w:ascii="ＭＳ 明朝" w:hAnsi="ＭＳ 明朝"/>
                <w:color w:val="000000"/>
                <w:sz w:val="20"/>
              </w:rPr>
            </w:pPr>
          </w:p>
        </w:tc>
      </w:tr>
    </w:tbl>
    <w:p w14:paraId="199A8876" w14:textId="344472A6" w:rsidR="00A645ED" w:rsidRDefault="002D3DD2">
      <w:pPr>
        <w:ind w:left="141" w:hanging="141"/>
      </w:pPr>
      <w:r>
        <w:rPr>
          <w:rFonts w:asciiTheme="minorEastAsia" w:eastAsiaTheme="minorEastAsia" w:hAnsiTheme="minorEastAsia"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3B567" wp14:editId="0C7B22C8">
                <wp:simplePos x="0" y="0"/>
                <wp:positionH relativeFrom="column">
                  <wp:posOffset>-32385</wp:posOffset>
                </wp:positionH>
                <wp:positionV relativeFrom="paragraph">
                  <wp:posOffset>134620</wp:posOffset>
                </wp:positionV>
                <wp:extent cx="5962650" cy="3524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26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AE3A32" w14:textId="77777777" w:rsidR="002D3DD2" w:rsidRPr="002D3DD2" w:rsidRDefault="002D3DD2" w:rsidP="002D3DD2">
                            <w:pPr>
                              <w:kinsoku w:val="0"/>
                              <w:spacing w:line="0" w:lineRule="atLeast"/>
                              <w:ind w:left="121" w:hanging="121"/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2D3DD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※ この費用については、取引</w:t>
                            </w:r>
                            <w:r w:rsidRPr="002D3DD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に係る消費税及び地方消費税の額</w:t>
                            </w:r>
                            <w:r w:rsidRPr="002D3DD2">
                              <w:rPr>
                                <w:rFonts w:ascii="ＭＳ 明朝" w:hAnsi="ＭＳ 明朝" w:hint="eastAsia"/>
                                <w:color w:val="000000"/>
                                <w:sz w:val="18"/>
                                <w:szCs w:val="18"/>
                              </w:rPr>
                              <w:t>を</w:t>
                            </w:r>
                            <w:r w:rsidRPr="002D3DD2">
                              <w:rPr>
                                <w:rFonts w:ascii="ＭＳ 明朝" w:hAnsi="ＭＳ 明朝"/>
                                <w:color w:val="000000"/>
                                <w:sz w:val="18"/>
                                <w:szCs w:val="18"/>
                              </w:rPr>
                              <w:t>含む。</w:t>
                            </w:r>
                          </w:p>
                          <w:p w14:paraId="1DFB5301" w14:textId="3A227538" w:rsidR="002D3DD2" w:rsidRPr="002D3DD2" w:rsidRDefault="002D3DD2" w:rsidP="0095758F">
                            <w:pPr>
                              <w:spacing w:line="0" w:lineRule="atLeast"/>
                              <w:ind w:left="0" w:firstLineChars="0" w:firstLine="0"/>
                              <w:rPr>
                                <w:rFonts w:ascii="ＭＳ 明朝" w:hAnsi="ＭＳ 明朝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43B56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2.55pt;margin-top:10.6pt;width:469.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" filled="f" stroked="f" strokeweight=".5pt">
                <v:textbox>
                  <w:txbxContent>
                    <w:p w14:paraId="13AE3A32" w14:textId="77777777" w:rsidR="002D3DD2" w:rsidRPr="002D3DD2" w:rsidRDefault="002D3DD2" w:rsidP="002D3DD2">
                      <w:pPr>
                        <w:kinsoku w:val="0"/>
                        <w:spacing w:line="0" w:lineRule="atLeast"/>
                        <w:ind w:left="121" w:hanging="121"/>
                        <w:rPr>
                          <w:rFonts w:ascii="ＭＳ 明朝" w:hAnsi="ＭＳ 明朝"/>
                          <w:color w:val="000000"/>
                          <w:sz w:val="18"/>
                          <w:szCs w:val="18"/>
                        </w:rPr>
                      </w:pPr>
                      <w:r w:rsidRPr="002D3DD2">
                        <w:rPr>
                          <w:rFonts w:ascii="ＭＳ 明朝" w:hAnsi="ＭＳ 明朝" w:hint="eastAsia"/>
                          <w:color w:val="000000"/>
                          <w:sz w:val="18"/>
                          <w:szCs w:val="18"/>
                        </w:rPr>
                        <w:t>※ この費用については、取引</w:t>
                      </w:r>
                      <w:r w:rsidRPr="002D3DD2">
                        <w:rPr>
                          <w:rFonts w:ascii="ＭＳ 明朝" w:hAnsi="ＭＳ 明朝"/>
                          <w:color w:val="000000"/>
                          <w:sz w:val="18"/>
                          <w:szCs w:val="18"/>
                        </w:rPr>
                        <w:t>に係る消費税及び地方消費税の額</w:t>
                      </w:r>
                      <w:r w:rsidRPr="002D3DD2">
                        <w:rPr>
                          <w:rFonts w:ascii="ＭＳ 明朝" w:hAnsi="ＭＳ 明朝" w:hint="eastAsia"/>
                          <w:color w:val="000000"/>
                          <w:sz w:val="18"/>
                          <w:szCs w:val="18"/>
                        </w:rPr>
                        <w:t>を</w:t>
                      </w:r>
                      <w:r w:rsidRPr="002D3DD2">
                        <w:rPr>
                          <w:rFonts w:ascii="ＭＳ 明朝" w:hAnsi="ＭＳ 明朝"/>
                          <w:color w:val="000000"/>
                          <w:sz w:val="18"/>
                          <w:szCs w:val="18"/>
                        </w:rPr>
                        <w:t>含む。</w:t>
                      </w:r>
                    </w:p>
                    <w:p w14:paraId="1DFB5301" w14:textId="3A227538" w:rsidR="002D3DD2" w:rsidRPr="002D3DD2" w:rsidRDefault="002D3DD2" w:rsidP="0095758F">
                      <w:pPr>
                        <w:spacing w:line="0" w:lineRule="atLeast"/>
                        <w:ind w:left="0" w:firstLineChars="0" w:firstLine="0"/>
                        <w:rPr>
                          <w:rFonts w:ascii="ＭＳ 明朝" w:hAnsi="ＭＳ 明朝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A645ED" w:rsidSect="002D3DD2">
      <w:pgSz w:w="11906" w:h="16838"/>
      <w:pgMar w:top="1418" w:right="1701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DD2"/>
    <w:rsid w:val="002D3DD2"/>
    <w:rsid w:val="00604719"/>
    <w:rsid w:val="0095758F"/>
    <w:rsid w:val="00A43827"/>
    <w:rsid w:val="00A645ED"/>
    <w:rsid w:val="00F5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778C1B"/>
  <w15:chartTrackingRefBased/>
  <w15:docId w15:val="{B8110F49-7680-4C90-AAA2-DE1824FEF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3DD2"/>
    <w:pPr>
      <w:spacing w:line="340" w:lineRule="exact"/>
      <w:ind w:left="67" w:hangingChars="67" w:hanging="67"/>
      <w:jc w:val="both"/>
    </w:pPr>
    <w:rPr>
      <w:rFonts w:ascii="Century" w:eastAsia="ＭＳ 明朝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小宮　可那絵</dc:creator>
  <cp:keywords/>
  <dc:description/>
  <cp:lastModifiedBy>吉川　彩香</cp:lastModifiedBy>
  <cp:revision>5</cp:revision>
  <dcterms:created xsi:type="dcterms:W3CDTF">2024-04-26T08:09:00Z</dcterms:created>
  <dcterms:modified xsi:type="dcterms:W3CDTF">2026-03-26T05:14:00Z</dcterms:modified>
</cp:coreProperties>
</file>