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835BA" w14:textId="77777777" w:rsidR="005D583C" w:rsidRDefault="00EF5178" w:rsidP="00EF5178">
      <w:pPr>
        <w:ind w:left="210" w:hangingChars="100" w:hanging="210"/>
        <w:jc w:val="left"/>
      </w:pPr>
      <w:r>
        <w:rPr>
          <w:rFonts w:hint="eastAsia"/>
        </w:rPr>
        <w:t>（別添様式２</w:t>
      </w:r>
      <w:r w:rsidR="005D583C">
        <w:rPr>
          <w:rFonts w:hint="eastAsia"/>
        </w:rPr>
        <w:t>）</w:t>
      </w:r>
    </w:p>
    <w:p w14:paraId="6DF1ED12" w14:textId="710E8488" w:rsidR="005D583C" w:rsidRPr="005E77A4" w:rsidRDefault="004B3FB5" w:rsidP="005D583C">
      <w:pPr>
        <w:ind w:left="240" w:hangingChars="100" w:hanging="240"/>
        <w:jc w:val="center"/>
        <w:rPr>
          <w:b/>
          <w:sz w:val="24"/>
          <w:szCs w:val="24"/>
        </w:rPr>
      </w:pPr>
      <w:r w:rsidRPr="004B3FB5">
        <w:rPr>
          <w:rFonts w:hint="eastAsia"/>
          <w:b/>
          <w:sz w:val="24"/>
          <w:szCs w:val="24"/>
        </w:rPr>
        <w:t>会社概要及び過去の主な実績</w:t>
      </w:r>
    </w:p>
    <w:tbl>
      <w:tblPr>
        <w:tblStyle w:val="a5"/>
        <w:tblW w:w="0" w:type="auto"/>
        <w:tblInd w:w="210" w:type="dxa"/>
        <w:tblLook w:val="04A0" w:firstRow="1" w:lastRow="0" w:firstColumn="1" w:lastColumn="0" w:noHBand="0" w:noVBand="1"/>
      </w:tblPr>
      <w:tblGrid>
        <w:gridCol w:w="1628"/>
        <w:gridCol w:w="6656"/>
      </w:tblGrid>
      <w:tr w:rsidR="005D583C" w14:paraId="0D0463A3" w14:textId="77777777" w:rsidTr="00745C9A">
        <w:trPr>
          <w:trHeight w:val="610"/>
        </w:trPr>
        <w:tc>
          <w:tcPr>
            <w:tcW w:w="1628" w:type="dxa"/>
            <w:vAlign w:val="center"/>
          </w:tcPr>
          <w:p w14:paraId="7520B6D5" w14:textId="77777777" w:rsidR="005D583C" w:rsidRPr="005E77A4" w:rsidRDefault="005D583C" w:rsidP="00745C9A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会社名</w:t>
            </w:r>
          </w:p>
        </w:tc>
        <w:tc>
          <w:tcPr>
            <w:tcW w:w="6656" w:type="dxa"/>
          </w:tcPr>
          <w:p w14:paraId="03130DC8" w14:textId="77777777" w:rsidR="005D583C" w:rsidRPr="005E77A4" w:rsidRDefault="005D583C" w:rsidP="00745C9A">
            <w:pPr>
              <w:jc w:val="left"/>
              <w:rPr>
                <w:sz w:val="24"/>
                <w:szCs w:val="24"/>
              </w:rPr>
            </w:pPr>
          </w:p>
        </w:tc>
      </w:tr>
      <w:tr w:rsidR="005D583C" w14:paraId="3AC79DA5" w14:textId="77777777" w:rsidTr="00745C9A">
        <w:tc>
          <w:tcPr>
            <w:tcW w:w="1628" w:type="dxa"/>
            <w:vAlign w:val="center"/>
          </w:tcPr>
          <w:p w14:paraId="7C6F1D9C" w14:textId="77777777" w:rsidR="005D583C" w:rsidRPr="005E77A4" w:rsidRDefault="005D583C" w:rsidP="00745C9A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代表者名</w:t>
            </w:r>
          </w:p>
        </w:tc>
        <w:tc>
          <w:tcPr>
            <w:tcW w:w="6656" w:type="dxa"/>
          </w:tcPr>
          <w:p w14:paraId="4DCFDFC0" w14:textId="77777777" w:rsidR="005D583C" w:rsidRPr="005E77A4" w:rsidRDefault="005D583C" w:rsidP="00745C9A">
            <w:pPr>
              <w:jc w:val="left"/>
              <w:rPr>
                <w:sz w:val="24"/>
                <w:szCs w:val="24"/>
              </w:rPr>
            </w:pPr>
          </w:p>
        </w:tc>
      </w:tr>
      <w:tr w:rsidR="005D583C" w14:paraId="2FE1B32B" w14:textId="77777777" w:rsidTr="00745C9A">
        <w:tc>
          <w:tcPr>
            <w:tcW w:w="1628" w:type="dxa"/>
            <w:vAlign w:val="center"/>
          </w:tcPr>
          <w:p w14:paraId="16F79511" w14:textId="77777777" w:rsidR="005D583C" w:rsidRPr="005E77A4" w:rsidRDefault="005D583C" w:rsidP="00745C9A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設立年月日</w:t>
            </w:r>
          </w:p>
        </w:tc>
        <w:tc>
          <w:tcPr>
            <w:tcW w:w="6656" w:type="dxa"/>
          </w:tcPr>
          <w:p w14:paraId="331E63A6" w14:textId="77777777" w:rsidR="005D583C" w:rsidRPr="005E77A4" w:rsidRDefault="005D583C" w:rsidP="00745C9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年　　　　　月　　　　日</w:t>
            </w:r>
          </w:p>
        </w:tc>
      </w:tr>
      <w:tr w:rsidR="005D583C" w14:paraId="2E860ECD" w14:textId="77777777" w:rsidTr="00745C9A">
        <w:tc>
          <w:tcPr>
            <w:tcW w:w="1628" w:type="dxa"/>
            <w:vAlign w:val="center"/>
          </w:tcPr>
          <w:p w14:paraId="00A346A0" w14:textId="77777777" w:rsidR="005D583C" w:rsidRPr="005E77A4" w:rsidRDefault="005D583C" w:rsidP="00745C9A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資本金</w:t>
            </w:r>
          </w:p>
        </w:tc>
        <w:tc>
          <w:tcPr>
            <w:tcW w:w="6656" w:type="dxa"/>
          </w:tcPr>
          <w:p w14:paraId="12D91EFA" w14:textId="77777777" w:rsidR="005D583C" w:rsidRPr="005E77A4" w:rsidRDefault="005D583C" w:rsidP="00745C9A">
            <w:pPr>
              <w:jc w:val="left"/>
              <w:rPr>
                <w:sz w:val="24"/>
                <w:szCs w:val="24"/>
              </w:rPr>
            </w:pPr>
          </w:p>
        </w:tc>
      </w:tr>
      <w:tr w:rsidR="005D583C" w14:paraId="576D2748" w14:textId="77777777" w:rsidTr="00745C9A">
        <w:tc>
          <w:tcPr>
            <w:tcW w:w="1628" w:type="dxa"/>
            <w:vAlign w:val="center"/>
          </w:tcPr>
          <w:p w14:paraId="67F2935E" w14:textId="77777777" w:rsidR="005D583C" w:rsidRPr="005E77A4" w:rsidRDefault="005D583C" w:rsidP="00745C9A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従業員数</w:t>
            </w:r>
          </w:p>
        </w:tc>
        <w:tc>
          <w:tcPr>
            <w:tcW w:w="6656" w:type="dxa"/>
          </w:tcPr>
          <w:p w14:paraId="600C6AE1" w14:textId="77777777" w:rsidR="005D583C" w:rsidRPr="005E77A4" w:rsidRDefault="005D583C" w:rsidP="00745C9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人</w:t>
            </w:r>
          </w:p>
        </w:tc>
      </w:tr>
      <w:tr w:rsidR="005D583C" w14:paraId="4A081B53" w14:textId="77777777" w:rsidTr="00745C9A">
        <w:trPr>
          <w:trHeight w:val="2205"/>
        </w:trPr>
        <w:tc>
          <w:tcPr>
            <w:tcW w:w="1628" w:type="dxa"/>
            <w:vAlign w:val="center"/>
          </w:tcPr>
          <w:p w14:paraId="1188E46E" w14:textId="77777777" w:rsidR="005D583C" w:rsidRPr="005E77A4" w:rsidRDefault="005D583C" w:rsidP="00745C9A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業務内容</w:t>
            </w:r>
          </w:p>
        </w:tc>
        <w:tc>
          <w:tcPr>
            <w:tcW w:w="6656" w:type="dxa"/>
          </w:tcPr>
          <w:p w14:paraId="4BAFF952" w14:textId="77777777" w:rsidR="005D583C" w:rsidRPr="005E77A4" w:rsidRDefault="005D583C" w:rsidP="00745C9A">
            <w:pPr>
              <w:jc w:val="left"/>
              <w:rPr>
                <w:szCs w:val="21"/>
              </w:rPr>
            </w:pPr>
          </w:p>
          <w:p w14:paraId="38FCA2D2" w14:textId="77777777" w:rsidR="005D583C" w:rsidRPr="005E77A4" w:rsidRDefault="005D583C" w:rsidP="00745C9A">
            <w:pPr>
              <w:jc w:val="left"/>
              <w:rPr>
                <w:szCs w:val="21"/>
              </w:rPr>
            </w:pPr>
          </w:p>
          <w:p w14:paraId="4EFF1892" w14:textId="77777777" w:rsidR="005D583C" w:rsidRPr="005E77A4" w:rsidRDefault="005D583C" w:rsidP="00745C9A">
            <w:pPr>
              <w:jc w:val="left"/>
              <w:rPr>
                <w:szCs w:val="21"/>
              </w:rPr>
            </w:pPr>
          </w:p>
          <w:p w14:paraId="2B5E816A" w14:textId="77777777" w:rsidR="005D583C" w:rsidRPr="005E77A4" w:rsidRDefault="005D583C" w:rsidP="00745C9A">
            <w:pPr>
              <w:jc w:val="left"/>
              <w:rPr>
                <w:szCs w:val="21"/>
              </w:rPr>
            </w:pPr>
          </w:p>
          <w:p w14:paraId="63979A52" w14:textId="77777777" w:rsidR="005D583C" w:rsidRPr="005E77A4" w:rsidRDefault="005D583C" w:rsidP="00745C9A">
            <w:pPr>
              <w:jc w:val="left"/>
              <w:rPr>
                <w:szCs w:val="21"/>
              </w:rPr>
            </w:pPr>
          </w:p>
        </w:tc>
      </w:tr>
      <w:tr w:rsidR="005D583C" w14:paraId="3BB462A9" w14:textId="77777777" w:rsidTr="00745C9A">
        <w:trPr>
          <w:trHeight w:val="2109"/>
        </w:trPr>
        <w:tc>
          <w:tcPr>
            <w:tcW w:w="1628" w:type="dxa"/>
            <w:vAlign w:val="center"/>
          </w:tcPr>
          <w:p w14:paraId="340D0955" w14:textId="77777777" w:rsidR="005D583C" w:rsidRPr="005E77A4" w:rsidRDefault="005D583C" w:rsidP="00745C9A">
            <w:pPr>
              <w:jc w:val="center"/>
              <w:rPr>
                <w:sz w:val="24"/>
                <w:szCs w:val="24"/>
              </w:rPr>
            </w:pPr>
            <w:r w:rsidRPr="005E77A4">
              <w:rPr>
                <w:rFonts w:hint="eastAsia"/>
                <w:sz w:val="24"/>
                <w:szCs w:val="24"/>
              </w:rPr>
              <w:t>会社の特色</w:t>
            </w:r>
          </w:p>
        </w:tc>
        <w:tc>
          <w:tcPr>
            <w:tcW w:w="6656" w:type="dxa"/>
          </w:tcPr>
          <w:p w14:paraId="732BD4F9" w14:textId="77777777" w:rsidR="005D583C" w:rsidRDefault="005D583C" w:rsidP="00745C9A">
            <w:pPr>
              <w:jc w:val="left"/>
              <w:rPr>
                <w:szCs w:val="21"/>
              </w:rPr>
            </w:pPr>
          </w:p>
          <w:p w14:paraId="73963F27" w14:textId="77777777" w:rsidR="005D583C" w:rsidRDefault="005D583C" w:rsidP="00745C9A">
            <w:pPr>
              <w:jc w:val="left"/>
              <w:rPr>
                <w:szCs w:val="21"/>
              </w:rPr>
            </w:pPr>
          </w:p>
          <w:p w14:paraId="6601AE2E" w14:textId="77777777" w:rsidR="005D583C" w:rsidRDefault="005D583C" w:rsidP="00745C9A">
            <w:pPr>
              <w:jc w:val="left"/>
              <w:rPr>
                <w:szCs w:val="21"/>
              </w:rPr>
            </w:pPr>
          </w:p>
          <w:p w14:paraId="69841405" w14:textId="77777777" w:rsidR="005D583C" w:rsidRDefault="005D583C" w:rsidP="00745C9A">
            <w:pPr>
              <w:jc w:val="left"/>
              <w:rPr>
                <w:szCs w:val="21"/>
              </w:rPr>
            </w:pPr>
          </w:p>
          <w:p w14:paraId="0B00E095" w14:textId="77777777" w:rsidR="005D583C" w:rsidRPr="005E77A4" w:rsidRDefault="005D583C" w:rsidP="00745C9A">
            <w:pPr>
              <w:jc w:val="left"/>
              <w:rPr>
                <w:szCs w:val="21"/>
              </w:rPr>
            </w:pPr>
          </w:p>
        </w:tc>
      </w:tr>
      <w:tr w:rsidR="005D583C" w14:paraId="40B8AC3F" w14:textId="77777777" w:rsidTr="00745C9A">
        <w:trPr>
          <w:trHeight w:val="3968"/>
        </w:trPr>
        <w:tc>
          <w:tcPr>
            <w:tcW w:w="1628" w:type="dxa"/>
            <w:vAlign w:val="center"/>
          </w:tcPr>
          <w:p w14:paraId="1239BF85" w14:textId="77777777" w:rsidR="005D583C" w:rsidRPr="005E77A4" w:rsidRDefault="005D583C" w:rsidP="00745C9A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過去の主な実績</w:t>
            </w:r>
          </w:p>
        </w:tc>
        <w:tc>
          <w:tcPr>
            <w:tcW w:w="6656" w:type="dxa"/>
          </w:tcPr>
          <w:p w14:paraId="4C7507CA" w14:textId="77777777" w:rsidR="005D583C" w:rsidRDefault="005D583C" w:rsidP="00745C9A">
            <w:pPr>
              <w:jc w:val="left"/>
              <w:rPr>
                <w:szCs w:val="21"/>
              </w:rPr>
            </w:pPr>
          </w:p>
        </w:tc>
      </w:tr>
    </w:tbl>
    <w:p w14:paraId="07B4BAE4" w14:textId="77777777" w:rsidR="002E20FF" w:rsidRDefault="002E20FF" w:rsidP="002E20FF">
      <w:pPr>
        <w:widowControl/>
        <w:jc w:val="left"/>
        <w:rPr>
          <w:rFonts w:eastAsiaTheme="minorHAnsi"/>
        </w:rPr>
      </w:pPr>
    </w:p>
    <w:sectPr w:rsidR="002E20FF" w:rsidSect="00295605">
      <w:footerReference w:type="default" r:id="rId7"/>
      <w:pgSz w:w="11906" w:h="16838"/>
      <w:pgMar w:top="1134" w:right="1701" w:bottom="1134" w:left="1701" w:header="851" w:footer="454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73BFB" w14:textId="77777777" w:rsidR="001C7ED5" w:rsidRDefault="007C3564">
      <w:r>
        <w:separator/>
      </w:r>
    </w:p>
  </w:endnote>
  <w:endnote w:type="continuationSeparator" w:id="0">
    <w:p w14:paraId="186B26D1" w14:textId="77777777" w:rsidR="001C7ED5" w:rsidRDefault="007C3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79A62" w14:textId="77777777" w:rsidR="005E77A4" w:rsidRDefault="004B3FB5">
    <w:pPr>
      <w:pStyle w:val="a3"/>
      <w:jc w:val="center"/>
    </w:pPr>
  </w:p>
  <w:p w14:paraId="612A6C27" w14:textId="77777777" w:rsidR="005E77A4" w:rsidRDefault="004B3FB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273AD" w14:textId="77777777" w:rsidR="001C7ED5" w:rsidRDefault="007C3564">
      <w:r>
        <w:separator/>
      </w:r>
    </w:p>
  </w:footnote>
  <w:footnote w:type="continuationSeparator" w:id="0">
    <w:p w14:paraId="322AED32" w14:textId="77777777" w:rsidR="001C7ED5" w:rsidRDefault="007C35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35ECC"/>
    <w:multiLevelType w:val="hybridMultilevel"/>
    <w:tmpl w:val="89A4D1CE"/>
    <w:lvl w:ilvl="0" w:tplc="F2E611A0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83C"/>
    <w:rsid w:val="001424D7"/>
    <w:rsid w:val="001C7ED5"/>
    <w:rsid w:val="00210DA1"/>
    <w:rsid w:val="00272C92"/>
    <w:rsid w:val="00295605"/>
    <w:rsid w:val="002E20FF"/>
    <w:rsid w:val="004B3FB5"/>
    <w:rsid w:val="004F2E1E"/>
    <w:rsid w:val="005831E9"/>
    <w:rsid w:val="005D583C"/>
    <w:rsid w:val="00621E94"/>
    <w:rsid w:val="006873D3"/>
    <w:rsid w:val="00796DF7"/>
    <w:rsid w:val="007C3564"/>
    <w:rsid w:val="00882E2E"/>
    <w:rsid w:val="008A284F"/>
    <w:rsid w:val="008E54AE"/>
    <w:rsid w:val="008F72A6"/>
    <w:rsid w:val="00A62381"/>
    <w:rsid w:val="00AC0DC8"/>
    <w:rsid w:val="00AC2DE1"/>
    <w:rsid w:val="00B30BFA"/>
    <w:rsid w:val="00B6723C"/>
    <w:rsid w:val="00DA49D0"/>
    <w:rsid w:val="00DB68FD"/>
    <w:rsid w:val="00DB754F"/>
    <w:rsid w:val="00E47B5A"/>
    <w:rsid w:val="00EF5178"/>
    <w:rsid w:val="00EF5A7A"/>
    <w:rsid w:val="00F8658D"/>
    <w:rsid w:val="00FB7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21EDAE"/>
  <w15:chartTrackingRefBased/>
  <w15:docId w15:val="{E03AF2DC-A068-4158-B217-970F8E608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6D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D583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5D583C"/>
  </w:style>
  <w:style w:type="table" w:styleId="a5">
    <w:name w:val="Table Grid"/>
    <w:basedOn w:val="a1"/>
    <w:uiPriority w:val="39"/>
    <w:rsid w:val="005D58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47B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E47B5A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Hyperlink"/>
    <w:basedOn w:val="a0"/>
    <w:uiPriority w:val="99"/>
    <w:unhideWhenUsed/>
    <w:rsid w:val="00621E94"/>
    <w:rPr>
      <w:color w:val="0563C1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29560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95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糸島市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</dc:creator>
  <cp:keywords/>
  <dc:description/>
  <cp:lastModifiedBy>岡本　由貴</cp:lastModifiedBy>
  <cp:revision>10</cp:revision>
  <cp:lastPrinted>2023-07-28T12:44:00Z</cp:lastPrinted>
  <dcterms:created xsi:type="dcterms:W3CDTF">2023-06-12T06:04:00Z</dcterms:created>
  <dcterms:modified xsi:type="dcterms:W3CDTF">2026-06-09T01:10:00Z</dcterms:modified>
</cp:coreProperties>
</file>